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69" w:tblpY="-1098"/>
        <w:tblOverlap w:val="never"/>
        <w:tblW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</w:tblGrid>
      <w:tr w:rsidR="00DF3A18" w:rsidRPr="004C3BCC" w14:paraId="15028BEA" w14:textId="77777777" w:rsidTr="00DF3A18">
        <w:trPr>
          <w:trHeight w:val="1520"/>
        </w:trPr>
        <w:tc>
          <w:tcPr>
            <w:tcW w:w="3090" w:type="dxa"/>
          </w:tcPr>
          <w:p w14:paraId="3AFF7D1E" w14:textId="77777777" w:rsidR="00DF3A18" w:rsidRPr="004C3BCC" w:rsidRDefault="00DF3A18" w:rsidP="00DF3A18">
            <w:pPr>
              <w:ind w:left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 OFFICAL USE ONLY</w:t>
            </w:r>
          </w:p>
          <w:p w14:paraId="766FB0F3" w14:textId="77777777" w:rsidR="00DF3A18" w:rsidRPr="004C3BCC" w:rsidRDefault="00DF3A18" w:rsidP="00DF3A18">
            <w:pPr>
              <w:ind w:left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PROGRAM CODE</w:t>
            </w: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  <w:tab/>
            </w: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  <w:tab/>
            </w: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  <w:tab/>
            </w:r>
          </w:p>
          <w:p w14:paraId="35E45E4D" w14:textId="77777777" w:rsidR="00DF3A18" w:rsidRPr="004C3BCC" w:rsidRDefault="00DF3A18" w:rsidP="00DF3A18">
            <w:pPr>
              <w:ind w:left="12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APPLICATION NUMBER</w:t>
            </w: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  <w:tab/>
            </w: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  <w:u w:val="dotted"/>
              </w:rPr>
              <w:tab/>
            </w:r>
          </w:p>
        </w:tc>
      </w:tr>
    </w:tbl>
    <w:p w14:paraId="30CC7D40" w14:textId="77777777" w:rsidR="00DD0570" w:rsidRPr="004C3BCC" w:rsidRDefault="00DD0570" w:rsidP="00DD0570">
      <w:pPr>
        <w:ind w:left="64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9CD0D4" w14:textId="03400058" w:rsidR="00DD0570" w:rsidRPr="004C3BCC" w:rsidRDefault="009479EA" w:rsidP="00287C2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textWrapping" w:clear="all"/>
      </w:r>
      <w:r w:rsidR="00287C26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</w:t>
      </w:r>
      <w:r w:rsidR="00DD0570" w:rsidRPr="004C3BCC">
        <w:rPr>
          <w:rFonts w:asciiTheme="majorHAnsi" w:hAnsiTheme="majorHAnsi" w:cstheme="majorHAnsi"/>
          <w:b/>
          <w:bCs/>
          <w:sz w:val="24"/>
          <w:szCs w:val="24"/>
        </w:rPr>
        <w:t>APPLICATION FORM</w:t>
      </w:r>
    </w:p>
    <w:p w14:paraId="4304209E" w14:textId="77369AB7" w:rsidR="00DD0570" w:rsidRPr="004C3BCC" w:rsidRDefault="00DD0570" w:rsidP="00287C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DAPP </w:t>
      </w:r>
      <w:r w:rsidR="000320EE">
        <w:rPr>
          <w:rFonts w:asciiTheme="majorHAnsi" w:hAnsiTheme="majorHAnsi" w:cstheme="majorHAnsi"/>
          <w:b/>
          <w:sz w:val="24"/>
          <w:szCs w:val="24"/>
        </w:rPr>
        <w:t xml:space="preserve">AGRIBUSINESS </w:t>
      </w:r>
      <w:r w:rsidR="000320EE" w:rsidRPr="004C3BCC">
        <w:rPr>
          <w:rFonts w:asciiTheme="majorHAnsi" w:hAnsiTheme="majorHAnsi" w:cstheme="majorHAnsi"/>
          <w:b/>
          <w:sz w:val="24"/>
          <w:szCs w:val="24"/>
        </w:rPr>
        <w:t>INCUBATION</w:t>
      </w:r>
      <w:r w:rsidRPr="004C3BCC">
        <w:rPr>
          <w:rFonts w:asciiTheme="majorHAnsi" w:hAnsiTheme="majorHAnsi" w:cstheme="majorHAnsi"/>
          <w:b/>
          <w:sz w:val="24"/>
          <w:szCs w:val="24"/>
        </w:rPr>
        <w:t xml:space="preserve"> PROGRAM </w:t>
      </w:r>
    </w:p>
    <w:p w14:paraId="106431CE" w14:textId="77777777" w:rsidR="00DD0570" w:rsidRPr="004C3BCC" w:rsidRDefault="00DD0570" w:rsidP="00DD0570">
      <w:p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Instructions: </w:t>
      </w:r>
      <w:r w:rsidRPr="00287C26">
        <w:rPr>
          <w:rFonts w:asciiTheme="majorHAnsi" w:hAnsiTheme="majorHAnsi" w:cstheme="majorHAnsi"/>
          <w:i/>
          <w:sz w:val="24"/>
          <w:szCs w:val="24"/>
        </w:rPr>
        <w:t>Fill in the required information in</w:t>
      </w:r>
      <w:r w:rsidRPr="004C3BCC">
        <w:rPr>
          <w:rFonts w:asciiTheme="majorHAnsi" w:hAnsiTheme="majorHAnsi" w:cstheme="majorHAnsi"/>
          <w:sz w:val="24"/>
          <w:szCs w:val="24"/>
        </w:rPr>
        <w:t xml:space="preserve"> </w:t>
      </w:r>
      <w:r w:rsidRPr="004C3BCC">
        <w:rPr>
          <w:rFonts w:asciiTheme="majorHAnsi" w:hAnsiTheme="majorHAnsi" w:cstheme="majorHAnsi"/>
          <w:b/>
          <w:bCs/>
          <w:sz w:val="24"/>
          <w:szCs w:val="24"/>
        </w:rPr>
        <w:t>BLOCK LETTERS</w:t>
      </w:r>
      <w:r w:rsidRPr="004C3BCC">
        <w:rPr>
          <w:rFonts w:asciiTheme="majorHAnsi" w:hAnsiTheme="majorHAnsi" w:cstheme="majorHAnsi"/>
          <w:sz w:val="24"/>
          <w:szCs w:val="24"/>
        </w:rPr>
        <w:t xml:space="preserve"> </w:t>
      </w:r>
      <w:r w:rsidRPr="00287C26">
        <w:rPr>
          <w:rFonts w:asciiTheme="majorHAnsi" w:hAnsiTheme="majorHAnsi" w:cstheme="majorHAnsi"/>
          <w:i/>
          <w:sz w:val="24"/>
          <w:szCs w:val="24"/>
        </w:rPr>
        <w:t>or Tick where applicable</w:t>
      </w:r>
    </w:p>
    <w:p w14:paraId="6ED76E98" w14:textId="67913361" w:rsidR="00DD0570" w:rsidRPr="004C3BCC" w:rsidRDefault="00DD0570" w:rsidP="00DD057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4C3BCC">
        <w:rPr>
          <w:rFonts w:asciiTheme="majorHAnsi" w:hAnsiTheme="majorHAnsi" w:cstheme="majorHAnsi"/>
          <w:color w:val="000000"/>
          <w:sz w:val="24"/>
          <w:szCs w:val="24"/>
        </w:rPr>
        <w:t xml:space="preserve">Applicants must complete this application </w:t>
      </w:r>
      <w:r w:rsidR="00E8360B">
        <w:rPr>
          <w:rFonts w:asciiTheme="majorHAnsi" w:hAnsiTheme="majorHAnsi" w:cstheme="majorHAnsi"/>
          <w:color w:val="000000"/>
          <w:sz w:val="24"/>
          <w:szCs w:val="24"/>
        </w:rPr>
        <w:t xml:space="preserve">form </w:t>
      </w:r>
      <w:r w:rsidRPr="004C3BCC">
        <w:rPr>
          <w:rFonts w:asciiTheme="majorHAnsi" w:hAnsiTheme="majorHAnsi" w:cstheme="majorHAnsi"/>
          <w:color w:val="000000"/>
          <w:sz w:val="24"/>
          <w:szCs w:val="24"/>
        </w:rPr>
        <w:t>in its entirety to be considered for acceptance as a Participant in the</w:t>
      </w:r>
      <w:r w:rsidRPr="00E836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DAPP</w:t>
      </w:r>
      <w:r w:rsidRPr="004C3BC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C3BCC">
        <w:rPr>
          <w:rFonts w:asciiTheme="majorHAnsi" w:hAnsiTheme="majorHAnsi" w:cstheme="majorHAnsi"/>
          <w:b/>
          <w:sz w:val="24"/>
          <w:szCs w:val="24"/>
        </w:rPr>
        <w:t>AGRI</w:t>
      </w:r>
      <w:r>
        <w:rPr>
          <w:rFonts w:asciiTheme="majorHAnsi" w:hAnsiTheme="majorHAnsi" w:cstheme="majorHAnsi"/>
          <w:b/>
          <w:sz w:val="24"/>
          <w:szCs w:val="24"/>
        </w:rPr>
        <w:t>BUSINESS</w:t>
      </w:r>
      <w:r w:rsidRPr="004C3BCC">
        <w:rPr>
          <w:rFonts w:asciiTheme="majorHAnsi" w:hAnsiTheme="majorHAnsi" w:cstheme="majorHAnsi"/>
          <w:b/>
          <w:sz w:val="24"/>
          <w:szCs w:val="24"/>
        </w:rPr>
        <w:t xml:space="preserve"> INCUBATION PROGRAM. </w:t>
      </w:r>
      <w:r w:rsidRPr="004C3BCC">
        <w:rPr>
          <w:rFonts w:asciiTheme="majorHAnsi" w:hAnsiTheme="majorHAnsi" w:cstheme="majorHAnsi"/>
          <w:color w:val="000000"/>
          <w:sz w:val="24"/>
          <w:szCs w:val="24"/>
        </w:rPr>
        <w:t xml:space="preserve">All applicants will be interviewed by the </w:t>
      </w:r>
      <w:r w:rsidR="00EF0073" w:rsidRPr="00E836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DAPP </w:t>
      </w:r>
      <w:r w:rsidR="00E8360B" w:rsidRPr="00E8360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MVS </w:t>
      </w:r>
      <w:r w:rsidRPr="00E8360B">
        <w:rPr>
          <w:rFonts w:asciiTheme="majorHAnsi" w:hAnsiTheme="majorHAnsi" w:cstheme="majorHAnsi"/>
          <w:b/>
          <w:color w:val="000000"/>
          <w:sz w:val="24"/>
          <w:szCs w:val="24"/>
        </w:rPr>
        <w:t>Recruitment Committee</w:t>
      </w:r>
      <w:r w:rsidRPr="004C3BCC">
        <w:rPr>
          <w:rFonts w:asciiTheme="majorHAnsi" w:hAnsiTheme="majorHAnsi" w:cstheme="majorHAnsi"/>
          <w:color w:val="000000"/>
          <w:sz w:val="24"/>
          <w:szCs w:val="24"/>
        </w:rPr>
        <w:t xml:space="preserve"> and</w:t>
      </w:r>
      <w:r w:rsidR="00EF0073">
        <w:rPr>
          <w:rFonts w:asciiTheme="majorHAnsi" w:hAnsiTheme="majorHAnsi" w:cstheme="majorHAnsi"/>
          <w:color w:val="000000"/>
          <w:sz w:val="24"/>
          <w:szCs w:val="24"/>
        </w:rPr>
        <w:t xml:space="preserve"> be</w:t>
      </w:r>
      <w:r w:rsidRPr="004C3BCC">
        <w:rPr>
          <w:rFonts w:asciiTheme="majorHAnsi" w:hAnsiTheme="majorHAnsi" w:cstheme="majorHAnsi"/>
          <w:color w:val="000000"/>
          <w:sz w:val="24"/>
          <w:szCs w:val="24"/>
        </w:rPr>
        <w:t xml:space="preserve"> given an opportunity to discuss their business further. Acceptance and participation is afforded at the sole and absolute discretion of </w:t>
      </w:r>
      <w:r w:rsidR="00775889" w:rsidRPr="00E8360B">
        <w:rPr>
          <w:rFonts w:asciiTheme="majorHAnsi" w:hAnsiTheme="majorHAnsi" w:cstheme="majorHAnsi"/>
          <w:b/>
          <w:color w:val="000000"/>
          <w:sz w:val="24"/>
          <w:szCs w:val="24"/>
        </w:rPr>
        <w:t>DAPP</w:t>
      </w:r>
      <w:r w:rsidR="008A055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Recruitment Committee</w:t>
      </w:r>
      <w:r w:rsidRPr="00E8360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p w14:paraId="59BAB75A" w14:textId="77777777" w:rsidR="00775889" w:rsidRPr="00775889" w:rsidRDefault="00DD0570" w:rsidP="00FE16C4">
      <w:pPr>
        <w:pStyle w:val="ListParagraph"/>
        <w:spacing w:after="0" w:line="240" w:lineRule="auto"/>
        <w:ind w:left="45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b/>
          <w:bCs/>
          <w:color w:val="E36C0A"/>
          <w:sz w:val="24"/>
          <w:szCs w:val="24"/>
        </w:rPr>
        <w:t xml:space="preserve">ELIGIBILITY </w:t>
      </w:r>
    </w:p>
    <w:p w14:paraId="6B18D487" w14:textId="54550D23" w:rsidR="00DD0570" w:rsidRPr="00775889" w:rsidRDefault="008A0550" w:rsidP="00775889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</w:t>
      </w:r>
      <w:r w:rsidR="00775889" w:rsidRPr="004C3BCC">
        <w:rPr>
          <w:rFonts w:asciiTheme="majorHAnsi" w:eastAsia="Times New Roman" w:hAnsiTheme="majorHAnsi" w:cstheme="majorHAnsi"/>
          <w:sz w:val="24"/>
          <w:szCs w:val="24"/>
        </w:rPr>
        <w:t>itizens of Malawi.</w:t>
      </w:r>
    </w:p>
    <w:p w14:paraId="329E4145" w14:textId="77777777" w:rsidR="00DD0570" w:rsidRPr="004C3BCC" w:rsidRDefault="00DD0570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sz w:val="24"/>
          <w:szCs w:val="24"/>
        </w:rPr>
        <w:t>Eviden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ce </w:t>
      </w:r>
      <w:r w:rsidR="002806B2">
        <w:rPr>
          <w:rFonts w:asciiTheme="majorHAnsi" w:eastAsia="Times New Roman" w:hAnsiTheme="majorHAnsi" w:cstheme="majorHAnsi"/>
          <w:sz w:val="24"/>
          <w:szCs w:val="24"/>
        </w:rPr>
        <w:t xml:space="preserve">of </w:t>
      </w:r>
      <w:r w:rsidR="002806B2" w:rsidRPr="004C3BCC">
        <w:rPr>
          <w:rFonts w:asciiTheme="majorHAnsi" w:eastAsia="Times New Roman" w:hAnsiTheme="majorHAnsi" w:cstheme="majorHAnsi"/>
          <w:sz w:val="24"/>
          <w:szCs w:val="24"/>
        </w:rPr>
        <w:t>passion</w:t>
      </w:r>
      <w:r w:rsidRPr="004C3BCC">
        <w:rPr>
          <w:rFonts w:asciiTheme="majorHAnsi" w:eastAsia="Times New Roman" w:hAnsiTheme="majorHAnsi" w:cstheme="majorHAnsi"/>
          <w:sz w:val="24"/>
          <w:szCs w:val="24"/>
        </w:rPr>
        <w:t xml:space="preserve"> for agribusiness</w:t>
      </w:r>
    </w:p>
    <w:p w14:paraId="7C3AC237" w14:textId="5460095C" w:rsidR="00DD0570" w:rsidRPr="004C3BCC" w:rsidRDefault="008A0550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</w:t>
      </w:r>
      <w:r w:rsidR="00DD0570" w:rsidRPr="004C3BCC">
        <w:rPr>
          <w:rFonts w:asciiTheme="majorHAnsi" w:eastAsia="Times New Roman" w:hAnsiTheme="majorHAnsi" w:cstheme="majorHAnsi"/>
          <w:sz w:val="24"/>
          <w:szCs w:val="24"/>
        </w:rPr>
        <w:t>ut of school youth aged between 18 and 35.</w:t>
      </w:r>
    </w:p>
    <w:p w14:paraId="7539A320" w14:textId="11CE53B5" w:rsidR="00DD0570" w:rsidRPr="004C3BCC" w:rsidRDefault="00534843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</w:t>
      </w:r>
      <w:r w:rsidR="00DD0570" w:rsidRPr="004C3BCC">
        <w:rPr>
          <w:rFonts w:asciiTheme="majorHAnsi" w:eastAsia="Times New Roman" w:hAnsiTheme="majorHAnsi" w:cstheme="majorHAnsi"/>
          <w:sz w:val="24"/>
          <w:szCs w:val="24"/>
        </w:rPr>
        <w:t>e able to read and write.</w:t>
      </w:r>
    </w:p>
    <w:p w14:paraId="3F33F93D" w14:textId="77777777" w:rsidR="00DD0570" w:rsidRPr="004C3BCC" w:rsidRDefault="00DD0570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Should have a traceable business location including physical location.</w:t>
      </w:r>
    </w:p>
    <w:p w14:paraId="47ED6151" w14:textId="77777777" w:rsidR="00DD0570" w:rsidRPr="004C3BCC" w:rsidRDefault="00DD0570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C3BCC">
        <w:rPr>
          <w:rFonts w:asciiTheme="majorHAnsi" w:hAnsiTheme="majorHAnsi" w:cstheme="majorHAnsi"/>
          <w:color w:val="000000" w:themeColor="text1"/>
          <w:sz w:val="24"/>
          <w:szCs w:val="24"/>
        </w:rPr>
        <w:t>Businesses must be independently controlled.</w:t>
      </w:r>
    </w:p>
    <w:p w14:paraId="78BB3731" w14:textId="77777777" w:rsidR="00DD0570" w:rsidRPr="004C3BCC" w:rsidRDefault="00DD0570" w:rsidP="00DD0570">
      <w:pPr>
        <w:pStyle w:val="ListParagraph"/>
        <w:numPr>
          <w:ilvl w:val="0"/>
          <w:numId w:val="4"/>
        </w:numPr>
        <w:spacing w:after="0" w:line="240" w:lineRule="auto"/>
        <w:ind w:left="450" w:firstLine="0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Should have been in one of the business stages: </w:t>
      </w:r>
    </w:p>
    <w:p w14:paraId="414139AD" w14:textId="77777777" w:rsidR="00DD0570" w:rsidRPr="004C3BCC" w:rsidRDefault="00DD0570" w:rsidP="00DD0570">
      <w:pPr>
        <w:pStyle w:val="ListParagraph"/>
        <w:numPr>
          <w:ilvl w:val="0"/>
          <w:numId w:val="5"/>
        </w:numPr>
        <w:tabs>
          <w:tab w:val="right" w:pos="1350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Business idea stage. </w:t>
      </w:r>
    </w:p>
    <w:p w14:paraId="7E4E8AD2" w14:textId="77777777" w:rsidR="00DD0570" w:rsidRPr="004C3BCC" w:rsidRDefault="00DD0570" w:rsidP="00DD0570">
      <w:pPr>
        <w:pStyle w:val="ListParagraph"/>
        <w:numPr>
          <w:ilvl w:val="0"/>
          <w:numId w:val="5"/>
        </w:numPr>
        <w:tabs>
          <w:tab w:val="right" w:pos="1350"/>
        </w:tabs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Business start-up.</w:t>
      </w:r>
    </w:p>
    <w:p w14:paraId="2630867D" w14:textId="77777777" w:rsidR="00DD0570" w:rsidRPr="004C3BCC" w:rsidRDefault="00DD0570" w:rsidP="00DD0570">
      <w:pPr>
        <w:pStyle w:val="ListParagraph"/>
        <w:numPr>
          <w:ilvl w:val="0"/>
          <w:numId w:val="5"/>
        </w:numPr>
        <w:tabs>
          <w:tab w:val="right" w:pos="135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Post revenue stage </w:t>
      </w:r>
    </w:p>
    <w:p w14:paraId="2EA427FA" w14:textId="77777777" w:rsidR="00DD0570" w:rsidRPr="0084289F" w:rsidRDefault="00DD0570" w:rsidP="00DD057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b/>
          <w:bCs/>
          <w:color w:val="E36C0A"/>
          <w:sz w:val="24"/>
          <w:szCs w:val="24"/>
        </w:rPr>
        <w:t xml:space="preserve">REQUIREMENTS </w:t>
      </w:r>
    </w:p>
    <w:p w14:paraId="6A9E6EFF" w14:textId="18445A7E" w:rsidR="00DD0570" w:rsidRPr="0084289F" w:rsidRDefault="00DD0570" w:rsidP="00DD057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color w:val="000000"/>
          <w:sz w:val="24"/>
          <w:szCs w:val="24"/>
        </w:rPr>
        <w:t>Incubates</w:t>
      </w: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 be required to participate in </w:t>
      </w:r>
      <w:r w:rsidRPr="004C3BC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all </w:t>
      </w: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programs designed to increase their chances for success. This includes </w:t>
      </w:r>
      <w:r w:rsidR="0077420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attending classes, </w:t>
      </w:r>
      <w:r w:rsidR="004B0BFF">
        <w:rPr>
          <w:rFonts w:asciiTheme="majorHAnsi" w:eastAsia="Times New Roman" w:hAnsiTheme="majorHAnsi" w:cstheme="majorHAnsi"/>
          <w:color w:val="000000"/>
          <w:sz w:val="24"/>
          <w:szCs w:val="24"/>
        </w:rPr>
        <w:t>events and training worksh</w:t>
      </w:r>
      <w:r w:rsidR="00534843">
        <w:rPr>
          <w:rFonts w:asciiTheme="majorHAnsi" w:eastAsia="Times New Roman" w:hAnsiTheme="majorHAnsi" w:cstheme="majorHAnsi"/>
          <w:color w:val="000000"/>
          <w:sz w:val="24"/>
          <w:szCs w:val="24"/>
        </w:rPr>
        <w:t>ops as well as education and mentorship visits</w:t>
      </w:r>
      <w:r w:rsidR="00F170F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1506021" w14:textId="77777777" w:rsidR="00F170FE" w:rsidRDefault="00F170FE" w:rsidP="00DD057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E36C0A"/>
          <w:sz w:val="24"/>
          <w:szCs w:val="24"/>
        </w:rPr>
      </w:pPr>
    </w:p>
    <w:p w14:paraId="5B1509EC" w14:textId="77777777" w:rsidR="00DD0570" w:rsidRPr="0084289F" w:rsidRDefault="00DD0570" w:rsidP="00DD057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BCC">
        <w:rPr>
          <w:rFonts w:asciiTheme="majorHAnsi" w:eastAsia="Times New Roman" w:hAnsiTheme="majorHAnsi" w:cstheme="majorHAnsi"/>
          <w:b/>
          <w:bCs/>
          <w:color w:val="E36C0A"/>
          <w:sz w:val="24"/>
          <w:szCs w:val="24"/>
        </w:rPr>
        <w:t>ADMISSION CRITERIA</w:t>
      </w:r>
      <w:r w:rsidRPr="004C3BC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512A820B" w14:textId="77777777" w:rsidR="00DD0570" w:rsidRPr="0084289F" w:rsidRDefault="00DD0570" w:rsidP="00DD0570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mission of </w:t>
      </w:r>
      <w:r w:rsidR="00433665">
        <w:rPr>
          <w:rFonts w:asciiTheme="majorHAnsi" w:hAnsiTheme="majorHAnsi" w:cstheme="majorHAnsi"/>
          <w:b/>
          <w:sz w:val="24"/>
          <w:szCs w:val="24"/>
        </w:rPr>
        <w:t>DAPP AGRIBUSINESS</w:t>
      </w:r>
      <w:r w:rsidRPr="004C3BCC">
        <w:rPr>
          <w:rFonts w:asciiTheme="majorHAnsi" w:hAnsiTheme="majorHAnsi" w:cstheme="majorHAnsi"/>
          <w:b/>
          <w:sz w:val="24"/>
          <w:szCs w:val="24"/>
        </w:rPr>
        <w:t xml:space="preserve"> INCUBATION PROGRAM </w:t>
      </w:r>
      <w:r w:rsidRPr="00B30901">
        <w:rPr>
          <w:rFonts w:asciiTheme="majorHAnsi" w:hAnsiTheme="majorHAnsi" w:cstheme="majorHAnsi"/>
          <w:sz w:val="24"/>
          <w:szCs w:val="24"/>
        </w:rPr>
        <w:t>is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to assist young agri</w:t>
      </w: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>preneurs who demonstrate the greatest chance for success, growth and adding jobs to the community.</w:t>
      </w:r>
    </w:p>
    <w:p w14:paraId="66CBBBA2" w14:textId="77777777" w:rsidR="00DD0570" w:rsidRPr="0084289F" w:rsidRDefault="00DD0570" w:rsidP="00DD0570">
      <w:pPr>
        <w:spacing w:before="100" w:beforeAutospacing="1"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The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young </w:t>
      </w:r>
      <w:r w:rsidR="009A29E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agribusiness entrepreneur </w:t>
      </w:r>
      <w:r w:rsidR="009A29EC"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>should</w:t>
      </w:r>
      <w:r w:rsidRPr="0084289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be able to meet the following criteria to gain acceptance into the program:</w:t>
      </w:r>
    </w:p>
    <w:p w14:paraId="30EA1550" w14:textId="5AE3A710" w:rsidR="00DD0570" w:rsidRPr="004C34AD" w:rsidRDefault="00F170FE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DD0570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hould represent a small startup business.</w:t>
      </w:r>
    </w:p>
    <w:p w14:paraId="1F406147" w14:textId="0B13483E" w:rsidR="00DD0570" w:rsidRPr="004C34AD" w:rsidRDefault="001E39B6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Be able to </w:t>
      </w:r>
      <w:r w:rsidR="00DD0570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articulate the business model and entrepreneurial opportunity.</w:t>
      </w:r>
    </w:p>
    <w:p w14:paraId="03E091A6" w14:textId="783473F3" w:rsidR="00DD0570" w:rsidRPr="004C34AD" w:rsidRDefault="004C34AD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Be willing to attend agriprenuer sessions anywhere as need might be.</w:t>
      </w:r>
    </w:p>
    <w:p w14:paraId="59405143" w14:textId="24D0DE64" w:rsidR="00DD0570" w:rsidRPr="004C34AD" w:rsidRDefault="00DD0570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young </w:t>
      </w:r>
      <w:proofErr w:type="gramStart"/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proofErr w:type="gramEnd"/>
      <w:r w:rsidR="0047220C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agribusiness entrepreneur </w:t>
      </w: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s’ business concept is unique.</w:t>
      </w:r>
    </w:p>
    <w:p w14:paraId="137A6DE1" w14:textId="423C8A73" w:rsidR="00DD0570" w:rsidRPr="004C34AD" w:rsidRDefault="00DD0570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young </w:t>
      </w:r>
      <w:r w:rsidR="0047220C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agribusiness entrepreneur</w:t>
      </w: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 agree to produce a business plan.</w:t>
      </w:r>
    </w:p>
    <w:p w14:paraId="5AD611DA" w14:textId="7FD179CF" w:rsidR="00DD0570" w:rsidRPr="004C34AD" w:rsidRDefault="00DD0570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The essential resources needed to start the business are available or can be acquired.</w:t>
      </w:r>
    </w:p>
    <w:p w14:paraId="6177AC1D" w14:textId="5E618B58" w:rsidR="00DD0570" w:rsidRPr="004C34AD" w:rsidRDefault="00DD0570" w:rsidP="004C34AD">
      <w:pPr>
        <w:pStyle w:val="ListParagraph"/>
        <w:numPr>
          <w:ilvl w:val="0"/>
          <w:numId w:val="9"/>
        </w:numPr>
        <w:spacing w:after="1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young </w:t>
      </w:r>
      <w:r w:rsidR="0047220C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agribusiness </w:t>
      </w:r>
      <w:r w:rsidR="00387E4C"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>entrepreneur is</w:t>
      </w:r>
      <w:r w:rsidRPr="004C34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willing to adhere to policies and procedu</w:t>
      </w:r>
      <w:r w:rsidR="00387E4C">
        <w:rPr>
          <w:rFonts w:asciiTheme="majorHAnsi" w:eastAsia="Times New Roman" w:hAnsiTheme="majorHAnsi" w:cstheme="majorHAnsi"/>
          <w:color w:val="000000"/>
          <w:sz w:val="24"/>
          <w:szCs w:val="24"/>
        </w:rPr>
        <w:t>res of the program and facility including the code of conduct.</w:t>
      </w:r>
    </w:p>
    <w:p w14:paraId="4712BF28" w14:textId="77777777" w:rsidR="00DD0570" w:rsidRPr="00A36CFF" w:rsidRDefault="00DD0570" w:rsidP="00DD057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36CF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Please fill out the following application if you are interested in the participating </w:t>
      </w:r>
      <w:r w:rsidR="003D223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in the </w:t>
      </w:r>
      <w:r w:rsidR="0057218F" w:rsidRPr="0057218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Agribusiness Entrepreneurship</w:t>
      </w:r>
      <w:r w:rsidR="003D223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program</w:t>
      </w:r>
      <w:r w:rsidRPr="00A36CF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</w:t>
      </w:r>
    </w:p>
    <w:p w14:paraId="353C4D94" w14:textId="77777777" w:rsidR="00DD0570" w:rsidRPr="004C3BCC" w:rsidRDefault="00DD0570" w:rsidP="00DD0570">
      <w:pPr>
        <w:rPr>
          <w:rFonts w:asciiTheme="majorHAnsi" w:hAnsiTheme="majorHAnsi" w:cstheme="majorHAnsi"/>
          <w:sz w:val="24"/>
          <w:szCs w:val="24"/>
        </w:rPr>
      </w:pPr>
    </w:p>
    <w:p w14:paraId="6578FDC1" w14:textId="77777777" w:rsidR="00DD0570" w:rsidRPr="004C3BCC" w:rsidRDefault="00DD0570" w:rsidP="00DD05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C3BCC">
        <w:rPr>
          <w:rFonts w:asciiTheme="majorHAnsi" w:hAnsiTheme="majorHAnsi" w:cstheme="majorHAnsi"/>
          <w:b/>
          <w:bCs/>
          <w:sz w:val="24"/>
          <w:szCs w:val="24"/>
        </w:rPr>
        <w:t xml:space="preserve">APPLICANT’S PERSONAL INFORMATION </w:t>
      </w:r>
    </w:p>
    <w:p w14:paraId="6DABD0E4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SURNAME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>FIRST NAME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7379BDBA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>SEX: MALE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  <w:t xml:space="preserve"> </w:t>
      </w:r>
      <w:r w:rsidRPr="004C3BCC">
        <w:rPr>
          <w:rFonts w:asciiTheme="majorHAnsi" w:hAnsiTheme="majorHAnsi" w:cstheme="majorHAnsi"/>
          <w:sz w:val="24"/>
          <w:szCs w:val="24"/>
        </w:rPr>
        <w:tab/>
        <w:t>FAMALE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>DATE OF BIRTH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20706F00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>NATIONALITY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 xml:space="preserve">HOME DISTRICT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145F122B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>TRADITIONAL AUTHORITY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 xml:space="preserve">VILLAGE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1E48B3D2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CONTACT ADDRESS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="002750B9">
        <w:rPr>
          <w:rFonts w:asciiTheme="majorHAnsi" w:hAnsiTheme="majorHAnsi" w:cstheme="majorHAnsi"/>
          <w:sz w:val="24"/>
          <w:szCs w:val="24"/>
          <w:u w:val="dotted"/>
        </w:rPr>
        <w:t xml:space="preserve"> </w:t>
      </w:r>
    </w:p>
    <w:p w14:paraId="66273B9B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sz w:val="24"/>
          <w:szCs w:val="24"/>
        </w:rPr>
        <w:t>PHONE NUMBER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>OTHER NUMBER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0A268B9E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>EMAIL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</w:p>
    <w:p w14:paraId="03C6EBDE" w14:textId="77777777" w:rsidR="00DD0570" w:rsidRPr="004C3BCC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>PLACE WHERE YOU ARE DOING</w:t>
      </w:r>
      <w:r>
        <w:rPr>
          <w:rFonts w:asciiTheme="majorHAnsi" w:hAnsiTheme="majorHAnsi" w:cstheme="majorHAnsi"/>
          <w:sz w:val="24"/>
          <w:szCs w:val="24"/>
        </w:rPr>
        <w:t>/WILL DO</w:t>
      </w:r>
      <w:r w:rsidRPr="004C3BCC">
        <w:rPr>
          <w:rFonts w:asciiTheme="majorHAnsi" w:hAnsiTheme="majorHAnsi" w:cstheme="majorHAnsi"/>
          <w:sz w:val="24"/>
          <w:szCs w:val="24"/>
        </w:rPr>
        <w:t xml:space="preserve"> YOUR BUSINESS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  <w:r w:rsidRPr="004C3BCC">
        <w:rPr>
          <w:rFonts w:asciiTheme="majorHAnsi" w:hAnsiTheme="majorHAnsi" w:cstheme="majorHAnsi"/>
          <w:sz w:val="24"/>
          <w:szCs w:val="24"/>
        </w:rPr>
        <w:tab/>
      </w:r>
    </w:p>
    <w:p w14:paraId="0153515C" w14:textId="77777777" w:rsidR="00DD0570" w:rsidRPr="004C3BCC" w:rsidRDefault="00DD0570" w:rsidP="00DD05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C3BCC">
        <w:rPr>
          <w:rFonts w:asciiTheme="majorHAnsi" w:hAnsiTheme="majorHAnsi" w:cstheme="majorHAnsi"/>
          <w:b/>
          <w:bCs/>
          <w:sz w:val="24"/>
          <w:szCs w:val="24"/>
        </w:rPr>
        <w:t>EDUCATION LEVELS (MSCE, JCE, PRIMARY EDUCATION)</w:t>
      </w:r>
    </w:p>
    <w:tbl>
      <w:tblPr>
        <w:tblStyle w:val="TableGrid"/>
        <w:tblW w:w="9810" w:type="dxa"/>
        <w:tblInd w:w="378" w:type="dxa"/>
        <w:tblLook w:val="04A0" w:firstRow="1" w:lastRow="0" w:firstColumn="1" w:lastColumn="0" w:noHBand="0" w:noVBand="1"/>
      </w:tblPr>
      <w:tblGrid>
        <w:gridCol w:w="2137"/>
        <w:gridCol w:w="2273"/>
        <w:gridCol w:w="2065"/>
        <w:gridCol w:w="1715"/>
        <w:gridCol w:w="1620"/>
      </w:tblGrid>
      <w:tr w:rsidR="00DD0570" w:rsidRPr="004C3BCC" w14:paraId="46B3BEC7" w14:textId="77777777" w:rsidTr="006D16F6">
        <w:tc>
          <w:tcPr>
            <w:tcW w:w="2137" w:type="dxa"/>
          </w:tcPr>
          <w:p w14:paraId="7464E241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Highest education attained</w:t>
            </w:r>
          </w:p>
        </w:tc>
        <w:tc>
          <w:tcPr>
            <w:tcW w:w="2273" w:type="dxa"/>
          </w:tcPr>
          <w:p w14:paraId="5D48BB6B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Status </w:t>
            </w:r>
          </w:p>
        </w:tc>
        <w:tc>
          <w:tcPr>
            <w:tcW w:w="2065" w:type="dxa"/>
          </w:tcPr>
          <w:p w14:paraId="4A4ADB27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Name of previous school attended </w:t>
            </w:r>
          </w:p>
        </w:tc>
        <w:tc>
          <w:tcPr>
            <w:tcW w:w="1715" w:type="dxa"/>
          </w:tcPr>
          <w:p w14:paraId="34C6347F" w14:textId="77777777" w:rsidR="00DD0570" w:rsidRPr="004C3BCC" w:rsidRDefault="00DD0570" w:rsidP="00DD057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2D8B0FF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Year attended</w:t>
            </w:r>
          </w:p>
        </w:tc>
        <w:tc>
          <w:tcPr>
            <w:tcW w:w="1620" w:type="dxa"/>
          </w:tcPr>
          <w:p w14:paraId="3E0AFDB4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Tick where applicable</w:t>
            </w:r>
          </w:p>
        </w:tc>
      </w:tr>
      <w:tr w:rsidR="00DD0570" w:rsidRPr="004C3BCC" w14:paraId="2CBE55F8" w14:textId="77777777" w:rsidTr="006D16F6">
        <w:tc>
          <w:tcPr>
            <w:tcW w:w="2137" w:type="dxa"/>
          </w:tcPr>
          <w:p w14:paraId="78AAB0B5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Primary school </w:t>
            </w:r>
          </w:p>
        </w:tc>
        <w:tc>
          <w:tcPr>
            <w:tcW w:w="2273" w:type="dxa"/>
          </w:tcPr>
          <w:p w14:paraId="4749F67B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Able to read and write </w:t>
            </w:r>
            <w:proofErr w:type="gramStart"/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logically  </w:t>
            </w:r>
            <w:proofErr w:type="gramEnd"/>
          </w:p>
        </w:tc>
        <w:tc>
          <w:tcPr>
            <w:tcW w:w="2065" w:type="dxa"/>
          </w:tcPr>
          <w:p w14:paraId="7B81A7B8" w14:textId="77777777" w:rsidR="00DD0570" w:rsidRPr="004C3BCC" w:rsidRDefault="00DD0570" w:rsidP="00DD05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0C3248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6F1D87C" w14:textId="77777777" w:rsidR="00DD0570" w:rsidRPr="004C3BCC" w:rsidRDefault="00DD0570" w:rsidP="00DD05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0AEF34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8775C9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0F2E8EA4" w14:textId="77777777" w:rsidTr="006D16F6">
        <w:tc>
          <w:tcPr>
            <w:tcW w:w="2137" w:type="dxa"/>
          </w:tcPr>
          <w:p w14:paraId="1CF4DC8B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Primary school </w:t>
            </w:r>
          </w:p>
        </w:tc>
        <w:tc>
          <w:tcPr>
            <w:tcW w:w="2273" w:type="dxa"/>
          </w:tcPr>
          <w:p w14:paraId="78BD84FA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Unable to read and write</w:t>
            </w:r>
          </w:p>
        </w:tc>
        <w:tc>
          <w:tcPr>
            <w:tcW w:w="2065" w:type="dxa"/>
          </w:tcPr>
          <w:p w14:paraId="19A36BC6" w14:textId="77777777" w:rsidR="00DD0570" w:rsidRPr="004C3BCC" w:rsidRDefault="00DD0570" w:rsidP="00DD05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D6A55A2" w14:textId="77777777" w:rsidR="00DD0570" w:rsidRPr="004C3BCC" w:rsidRDefault="00DD0570" w:rsidP="00DD05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64055C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6D2CE907" w14:textId="77777777" w:rsidTr="006D16F6">
        <w:tc>
          <w:tcPr>
            <w:tcW w:w="2137" w:type="dxa"/>
          </w:tcPr>
          <w:p w14:paraId="0822D27E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Junior se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condary </w:t>
            </w:r>
          </w:p>
        </w:tc>
        <w:tc>
          <w:tcPr>
            <w:tcW w:w="2273" w:type="dxa"/>
          </w:tcPr>
          <w:p w14:paraId="3AF1E5FE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Without JCE</w:t>
            </w:r>
          </w:p>
        </w:tc>
        <w:tc>
          <w:tcPr>
            <w:tcW w:w="2065" w:type="dxa"/>
          </w:tcPr>
          <w:p w14:paraId="6D112048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5105049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E4CA2D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0BCBBB23" w14:textId="77777777" w:rsidTr="006D16F6">
        <w:tc>
          <w:tcPr>
            <w:tcW w:w="2137" w:type="dxa"/>
          </w:tcPr>
          <w:p w14:paraId="6EF492B9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Junior secondary </w:t>
            </w:r>
          </w:p>
        </w:tc>
        <w:tc>
          <w:tcPr>
            <w:tcW w:w="2273" w:type="dxa"/>
          </w:tcPr>
          <w:p w14:paraId="37ADB3AD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With JCE</w:t>
            </w:r>
          </w:p>
        </w:tc>
        <w:tc>
          <w:tcPr>
            <w:tcW w:w="2065" w:type="dxa"/>
          </w:tcPr>
          <w:p w14:paraId="1DD2C00D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91E8226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73B3F5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347FA4D5" w14:textId="77777777" w:rsidTr="006D16F6">
        <w:tc>
          <w:tcPr>
            <w:tcW w:w="2137" w:type="dxa"/>
          </w:tcPr>
          <w:p w14:paraId="21D6EE3B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Senior secondary </w:t>
            </w:r>
          </w:p>
        </w:tc>
        <w:tc>
          <w:tcPr>
            <w:tcW w:w="2273" w:type="dxa"/>
          </w:tcPr>
          <w:p w14:paraId="4D7E0FF8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Without MSCE</w:t>
            </w:r>
          </w:p>
        </w:tc>
        <w:tc>
          <w:tcPr>
            <w:tcW w:w="2065" w:type="dxa"/>
          </w:tcPr>
          <w:p w14:paraId="78378252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48F6CD8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4F410F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253D7B60" w14:textId="77777777" w:rsidTr="006D16F6">
        <w:tc>
          <w:tcPr>
            <w:tcW w:w="2137" w:type="dxa"/>
          </w:tcPr>
          <w:p w14:paraId="1FE344B1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Secondary level with MSCE</w:t>
            </w:r>
          </w:p>
        </w:tc>
        <w:tc>
          <w:tcPr>
            <w:tcW w:w="2273" w:type="dxa"/>
          </w:tcPr>
          <w:p w14:paraId="6CCEEE73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>With MSCE</w:t>
            </w:r>
          </w:p>
        </w:tc>
        <w:tc>
          <w:tcPr>
            <w:tcW w:w="2065" w:type="dxa"/>
          </w:tcPr>
          <w:p w14:paraId="599E9BCD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4CBE236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B20A30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5189BD4F" w14:textId="77777777" w:rsidTr="006D16F6">
        <w:tc>
          <w:tcPr>
            <w:tcW w:w="2137" w:type="dxa"/>
          </w:tcPr>
          <w:p w14:paraId="42B2E499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Certificate level </w:t>
            </w:r>
          </w:p>
        </w:tc>
        <w:tc>
          <w:tcPr>
            <w:tcW w:w="2273" w:type="dxa"/>
          </w:tcPr>
          <w:p w14:paraId="63F88970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0BD6EF2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E560AEA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ED740C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570" w:rsidRPr="004C3BCC" w14:paraId="151F1CAA" w14:textId="77777777" w:rsidTr="006D16F6">
        <w:tc>
          <w:tcPr>
            <w:tcW w:w="2137" w:type="dxa"/>
          </w:tcPr>
          <w:p w14:paraId="2C306E72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3BCC">
              <w:rPr>
                <w:rFonts w:asciiTheme="majorHAnsi" w:hAnsiTheme="majorHAnsi" w:cstheme="majorHAnsi"/>
                <w:sz w:val="24"/>
                <w:szCs w:val="24"/>
              </w:rPr>
              <w:t xml:space="preserve">Diploma level </w:t>
            </w:r>
          </w:p>
        </w:tc>
        <w:tc>
          <w:tcPr>
            <w:tcW w:w="2273" w:type="dxa"/>
          </w:tcPr>
          <w:p w14:paraId="5909D0B9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89923B8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FC33DE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5EA650" w14:textId="77777777" w:rsidR="00DD0570" w:rsidRPr="004C3BCC" w:rsidRDefault="00DD0570" w:rsidP="00DD057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9B51D0" w14:textId="77777777" w:rsidR="00DD0570" w:rsidRPr="00E94CAF" w:rsidRDefault="00DD0570" w:rsidP="00DD0570">
      <w:pPr>
        <w:pStyle w:val="ListParagraph"/>
        <w:rPr>
          <w:rFonts w:asciiTheme="majorHAnsi" w:hAnsiTheme="majorHAnsi" w:cstheme="majorHAnsi"/>
          <w:b/>
          <w:sz w:val="24"/>
          <w:szCs w:val="24"/>
        </w:rPr>
      </w:pPr>
    </w:p>
    <w:p w14:paraId="129E9146" w14:textId="77777777" w:rsidR="00DD0570" w:rsidRPr="00E94CAF" w:rsidRDefault="00DD0570" w:rsidP="00DD05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E94CAF">
        <w:rPr>
          <w:rFonts w:asciiTheme="majorHAnsi" w:hAnsiTheme="majorHAnsi" w:cstheme="majorHAnsi"/>
          <w:b/>
          <w:sz w:val="24"/>
          <w:szCs w:val="24"/>
        </w:rPr>
        <w:t xml:space="preserve">BUSINESS INFORMATION </w:t>
      </w:r>
    </w:p>
    <w:p w14:paraId="6837F5CE" w14:textId="77777777" w:rsidR="00DD0570" w:rsidRPr="005B20B9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C0947">
        <w:rPr>
          <w:rFonts w:asciiTheme="majorHAnsi" w:hAnsiTheme="majorHAnsi" w:cstheme="majorHAnsi"/>
          <w:sz w:val="24"/>
          <w:szCs w:val="24"/>
        </w:rPr>
        <w:t>Do you have a running business or a startup business?</w:t>
      </w:r>
    </w:p>
    <w:p w14:paraId="45DDD5B3" w14:textId="77777777" w:rsidR="00DD0570" w:rsidRPr="006C0D1F" w:rsidRDefault="00DD0570" w:rsidP="00DD0570">
      <w:pPr>
        <w:pStyle w:val="ListParagraph"/>
        <w:ind w:left="108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Yes………………………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No………………………………….</w:t>
      </w:r>
    </w:p>
    <w:p w14:paraId="6A5C0326" w14:textId="77777777" w:rsidR="00DD0570" w:rsidRPr="006C0D1F" w:rsidRDefault="00DD0570" w:rsidP="00DD057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6F1C1D0" w14:textId="77777777" w:rsidR="00DD0570" w:rsidRPr="001C0947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If yes (above) when did it start? And where is it located </w:t>
      </w:r>
    </w:p>
    <w:p w14:paraId="63A52FD0" w14:textId="77777777" w:rsidR="00DD0570" w:rsidRPr="001C0947" w:rsidRDefault="00DD0570" w:rsidP="00250ED4">
      <w:pPr>
        <w:ind w:left="1080" w:right="-45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Start date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  <w:t xml:space="preserve">Location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  <w:t xml:space="preserve">Name of business </w:t>
      </w:r>
    </w:p>
    <w:p w14:paraId="532823F1" w14:textId="77777777" w:rsidR="00DD0570" w:rsidRPr="001C0947" w:rsidRDefault="00DD0570" w:rsidP="00DD0570">
      <w:pPr>
        <w:pStyle w:val="ListParagrap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---------------------------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  <w:t>--------------------------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ab/>
        <w:t>---------------------------------------</w:t>
      </w:r>
    </w:p>
    <w:p w14:paraId="45F7A52C" w14:textId="06A15AD4" w:rsidR="00DD0570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Briefly provide information about your bu</w:t>
      </w:r>
      <w:r w:rsidR="00245411">
        <w:rPr>
          <w:rFonts w:asciiTheme="majorHAnsi" w:hAnsiTheme="majorHAnsi" w:cstheme="majorHAnsi"/>
          <w:b/>
          <w:bCs/>
          <w:iCs/>
          <w:sz w:val="24"/>
          <w:szCs w:val="24"/>
        </w:rPr>
        <w:t>siness/business idea.</w:t>
      </w:r>
    </w:p>
    <w:p w14:paraId="488873E8" w14:textId="1B116B03" w:rsidR="00DD0570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</w:t>
      </w:r>
      <w:r w:rsidR="00250ED4">
        <w:rPr>
          <w:rFonts w:asciiTheme="majorHAnsi" w:hAnsiTheme="majorHAnsi" w:cstheme="majorHAnsi"/>
          <w:b/>
          <w:bCs/>
          <w:iCs/>
          <w:sz w:val="24"/>
          <w:szCs w:val="24"/>
        </w:rPr>
        <w:t>---</w:t>
      </w:r>
    </w:p>
    <w:p w14:paraId="35D36CD7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</w:t>
      </w:r>
      <w:bookmarkStart w:id="0" w:name="_GoBack"/>
      <w:bookmarkEnd w:id="0"/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033A9E" w14:textId="77777777" w:rsidR="00DD0570" w:rsidRPr="006C0D1F" w:rsidRDefault="00DD0570" w:rsidP="00DD0570">
      <w:pPr>
        <w:pStyle w:val="ListParagraph"/>
        <w:ind w:left="108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</w:p>
    <w:p w14:paraId="15EC6FF4" w14:textId="77777777" w:rsidR="00DD0570" w:rsidRPr="005B20B9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>What problem does</w:t>
      </w:r>
      <w:r>
        <w:rPr>
          <w:rFonts w:asciiTheme="majorHAnsi" w:hAnsiTheme="majorHAnsi" w:cstheme="majorHAnsi"/>
          <w:sz w:val="24"/>
          <w:szCs w:val="24"/>
        </w:rPr>
        <w:t xml:space="preserve"> your</w:t>
      </w:r>
      <w:r w:rsidRPr="004C3BCC">
        <w:rPr>
          <w:rFonts w:asciiTheme="majorHAnsi" w:hAnsiTheme="majorHAnsi" w:cstheme="majorHAnsi"/>
          <w:sz w:val="24"/>
          <w:szCs w:val="24"/>
        </w:rPr>
        <w:t xml:space="preserve"> product/service currently solve or will solve?</w:t>
      </w:r>
    </w:p>
    <w:p w14:paraId="2A8FB218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AFFD03" w14:textId="77777777" w:rsidR="00DD0570" w:rsidRPr="005B20B9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are your target Customers? </w:t>
      </w:r>
    </w:p>
    <w:p w14:paraId="2B8A4212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-----------------</w:t>
      </w:r>
    </w:p>
    <w:p w14:paraId="7215682E" w14:textId="77777777" w:rsidR="00DD0570" w:rsidRPr="005B20B9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is your competitor? </w:t>
      </w:r>
    </w:p>
    <w:p w14:paraId="3A4A9D07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76FA2C" w14:textId="77777777" w:rsidR="00DD0570" w:rsidRPr="005B20B9" w:rsidRDefault="00E97538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will /are</w:t>
      </w:r>
      <w:r w:rsidR="00DD0570">
        <w:rPr>
          <w:rFonts w:asciiTheme="majorHAnsi" w:hAnsiTheme="majorHAnsi" w:cstheme="majorHAnsi"/>
          <w:sz w:val="24"/>
          <w:szCs w:val="24"/>
        </w:rPr>
        <w:t xml:space="preserve"> you sale</w:t>
      </w:r>
      <w:r>
        <w:rPr>
          <w:rFonts w:asciiTheme="majorHAnsi" w:hAnsiTheme="majorHAnsi" w:cstheme="majorHAnsi"/>
          <w:sz w:val="24"/>
          <w:szCs w:val="24"/>
        </w:rPr>
        <w:t>/selling</w:t>
      </w:r>
      <w:r w:rsidR="00DD0570">
        <w:rPr>
          <w:rFonts w:asciiTheme="majorHAnsi" w:hAnsiTheme="majorHAnsi" w:cstheme="majorHAnsi"/>
          <w:sz w:val="24"/>
          <w:szCs w:val="24"/>
        </w:rPr>
        <w:t xml:space="preserve"> you</w:t>
      </w:r>
      <w:r>
        <w:rPr>
          <w:rFonts w:asciiTheme="majorHAnsi" w:hAnsiTheme="majorHAnsi" w:cstheme="majorHAnsi"/>
          <w:sz w:val="24"/>
          <w:szCs w:val="24"/>
        </w:rPr>
        <w:t>r</w:t>
      </w:r>
      <w:r w:rsidR="00DD0570">
        <w:rPr>
          <w:rFonts w:asciiTheme="majorHAnsi" w:hAnsiTheme="majorHAnsi" w:cstheme="majorHAnsi"/>
          <w:sz w:val="24"/>
          <w:szCs w:val="24"/>
        </w:rPr>
        <w:t xml:space="preserve"> product? </w:t>
      </w:r>
    </w:p>
    <w:p w14:paraId="7E6841A6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AB6B14" w14:textId="77777777" w:rsidR="00DD0570" w:rsidRPr="005B20B9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is your total investment to </w:t>
      </w:r>
      <w:r w:rsidR="00E97538">
        <w:rPr>
          <w:rFonts w:asciiTheme="majorHAnsi" w:hAnsiTheme="majorHAnsi" w:cstheme="majorHAnsi"/>
          <w:sz w:val="24"/>
          <w:szCs w:val="24"/>
        </w:rPr>
        <w:t>date?</w:t>
      </w:r>
    </w:p>
    <w:p w14:paraId="4B3795CA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7A30B7" w14:textId="77777777" w:rsidR="00DD0570" w:rsidRPr="00A36CFF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Current annual revenue and estimated in a year.  </w:t>
      </w:r>
    </w:p>
    <w:p w14:paraId="20ABA29E" w14:textId="77777777" w:rsidR="00DD0570" w:rsidRDefault="00DD0570" w:rsidP="00DD0570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738A3B79" w14:textId="77777777" w:rsidR="00DD0570" w:rsidRPr="00A36CFF" w:rsidRDefault="00DD0570" w:rsidP="00DD0570">
      <w:pPr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Current </w:t>
      </w:r>
      <w:r w:rsidRPr="00A36CF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-------------------------------------Next Year ----------------------------------------------------------</w:t>
      </w:r>
    </w:p>
    <w:p w14:paraId="19187404" w14:textId="77777777" w:rsidR="00DD0570" w:rsidRPr="00A36CFF" w:rsidRDefault="00DD0570" w:rsidP="00DD057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iCs/>
          <w:sz w:val="24"/>
          <w:szCs w:val="24"/>
        </w:rPr>
      </w:pPr>
      <w:r w:rsidRPr="00A36CFF">
        <w:rPr>
          <w:rFonts w:asciiTheme="majorHAnsi" w:hAnsiTheme="majorHAnsi" w:cstheme="majorHAnsi"/>
          <w:bCs/>
          <w:iCs/>
          <w:sz w:val="24"/>
          <w:szCs w:val="24"/>
        </w:rPr>
        <w:t xml:space="preserve">Do you have any </w:t>
      </w:r>
      <w:r w:rsidR="00752E07" w:rsidRPr="00A36CFF">
        <w:rPr>
          <w:rFonts w:asciiTheme="majorHAnsi" w:hAnsiTheme="majorHAnsi" w:cstheme="majorHAnsi"/>
          <w:bCs/>
          <w:iCs/>
          <w:sz w:val="24"/>
          <w:szCs w:val="24"/>
        </w:rPr>
        <w:t>employees?</w:t>
      </w:r>
      <w:r w:rsidRPr="00A36CFF">
        <w:rPr>
          <w:rFonts w:asciiTheme="majorHAnsi" w:hAnsiTheme="majorHAnsi" w:cstheme="majorHAnsi"/>
          <w:bCs/>
          <w:iCs/>
          <w:sz w:val="24"/>
          <w:szCs w:val="24"/>
        </w:rPr>
        <w:t xml:space="preserve"> If yes, how many (Male----, </w:t>
      </w:r>
      <w:r w:rsidR="00752E07" w:rsidRPr="00A36CFF">
        <w:rPr>
          <w:rFonts w:asciiTheme="majorHAnsi" w:hAnsiTheme="majorHAnsi" w:cstheme="majorHAnsi"/>
          <w:bCs/>
          <w:iCs/>
          <w:sz w:val="24"/>
          <w:szCs w:val="24"/>
        </w:rPr>
        <w:t>Female…)</w:t>
      </w:r>
    </w:p>
    <w:p w14:paraId="5A277606" w14:textId="77777777" w:rsidR="00DD0570" w:rsidRDefault="00DD0570" w:rsidP="00DD0570">
      <w:pPr>
        <w:pStyle w:val="ListParagraph"/>
        <w:ind w:left="1080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36E7A357" w14:textId="77777777" w:rsidR="00DD0570" w:rsidRPr="00A36CFF" w:rsidRDefault="00DD0570" w:rsidP="00DD0570">
      <w:pPr>
        <w:pStyle w:val="ListParagraph"/>
        <w:ind w:left="1080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6F720E4E" w14:textId="77777777" w:rsidR="00DD0570" w:rsidRPr="007B5677" w:rsidRDefault="00DD0570" w:rsidP="00DD05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B5677">
        <w:rPr>
          <w:rFonts w:asciiTheme="majorHAnsi" w:hAnsiTheme="majorHAnsi" w:cstheme="majorHAnsi"/>
          <w:b/>
          <w:bCs/>
          <w:sz w:val="24"/>
          <w:szCs w:val="24"/>
        </w:rPr>
        <w:t>PERSONAL YOUR MOTIVATION FOR THE AGRIPRENEURSHIP PROGRAM</w:t>
      </w:r>
    </w:p>
    <w:p w14:paraId="059BAE0A" w14:textId="77777777" w:rsidR="00DD0570" w:rsidRPr="007B5677" w:rsidRDefault="00DD0570" w:rsidP="00DD0570">
      <w:pPr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Maximum 250 words covering the following:</w:t>
      </w:r>
    </w:p>
    <w:p w14:paraId="40707818" w14:textId="77777777" w:rsidR="00DD0570" w:rsidRPr="00503F2D" w:rsidRDefault="00DD0570" w:rsidP="0036489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503F2D">
        <w:rPr>
          <w:rFonts w:asciiTheme="majorHAnsi" w:hAnsiTheme="majorHAnsi" w:cstheme="majorHAnsi"/>
          <w:sz w:val="24"/>
          <w:szCs w:val="24"/>
        </w:rPr>
        <w:t xml:space="preserve">Why </w:t>
      </w:r>
      <w:r w:rsidR="0036489A" w:rsidRPr="00503F2D">
        <w:rPr>
          <w:rFonts w:asciiTheme="majorHAnsi" w:hAnsiTheme="majorHAnsi" w:cstheme="majorHAnsi"/>
          <w:sz w:val="24"/>
          <w:szCs w:val="24"/>
        </w:rPr>
        <w:t>do you want to join the DAPP</w:t>
      </w:r>
      <w:r w:rsidRPr="00503F2D">
        <w:rPr>
          <w:rFonts w:asciiTheme="majorHAnsi" w:hAnsiTheme="majorHAnsi" w:cstheme="majorHAnsi"/>
          <w:sz w:val="24"/>
          <w:szCs w:val="24"/>
        </w:rPr>
        <w:t xml:space="preserve"> Agri-</w:t>
      </w:r>
      <w:r w:rsidR="0036489A" w:rsidRPr="00503F2D">
        <w:rPr>
          <w:rFonts w:asciiTheme="majorHAnsi" w:hAnsiTheme="majorHAnsi" w:cstheme="majorHAnsi"/>
          <w:sz w:val="24"/>
          <w:szCs w:val="24"/>
        </w:rPr>
        <w:t>preneurship Incubation Program</w:t>
      </w:r>
      <w:r w:rsidRPr="00503F2D">
        <w:rPr>
          <w:rFonts w:asciiTheme="majorHAnsi" w:hAnsiTheme="majorHAnsi" w:cstheme="majorHAnsi"/>
          <w:sz w:val="24"/>
          <w:szCs w:val="24"/>
        </w:rPr>
        <w:t>?</w:t>
      </w:r>
    </w:p>
    <w:p w14:paraId="35BC0EFB" w14:textId="43BD098F" w:rsidR="00DD0570" w:rsidRPr="00503F2D" w:rsidRDefault="00DD0570" w:rsidP="0036489A">
      <w:pPr>
        <w:pStyle w:val="NoSpacing"/>
        <w:numPr>
          <w:ilvl w:val="0"/>
          <w:numId w:val="7"/>
        </w:numPr>
        <w:rPr>
          <w:rFonts w:asciiTheme="majorHAnsi" w:hAnsiTheme="majorHAnsi"/>
          <w:color w:val="000000"/>
          <w:sz w:val="18"/>
          <w:szCs w:val="18"/>
        </w:rPr>
      </w:pPr>
      <w:r w:rsidRPr="00503F2D">
        <w:rPr>
          <w:rFonts w:asciiTheme="majorHAnsi" w:hAnsiTheme="majorHAnsi" w:cs="Arial"/>
          <w:color w:val="000000"/>
        </w:rPr>
        <w:t xml:space="preserve">Why </w:t>
      </w:r>
      <w:r w:rsidR="008D5A5A">
        <w:rPr>
          <w:rFonts w:asciiTheme="majorHAnsi" w:hAnsiTheme="majorHAnsi" w:cs="Arial"/>
          <w:color w:val="000000"/>
        </w:rPr>
        <w:t xml:space="preserve">do </w:t>
      </w:r>
      <w:r w:rsidRPr="00503F2D">
        <w:rPr>
          <w:rFonts w:asciiTheme="majorHAnsi" w:hAnsiTheme="majorHAnsi" w:cs="Arial"/>
          <w:color w:val="000000"/>
        </w:rPr>
        <w:t>you think your business will be successful</w:t>
      </w:r>
    </w:p>
    <w:p w14:paraId="0A9779FF" w14:textId="05BAF638" w:rsidR="00DD0570" w:rsidRDefault="00DD0570" w:rsidP="0036489A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503F2D">
        <w:rPr>
          <w:rFonts w:asciiTheme="majorHAnsi" w:hAnsiTheme="majorHAnsi" w:cs="Arial"/>
          <w:color w:val="000000"/>
          <w:sz w:val="20"/>
          <w:szCs w:val="20"/>
        </w:rPr>
        <w:t>3. </w:t>
      </w:r>
      <w:r w:rsidRPr="00503F2D">
        <w:rPr>
          <w:rFonts w:asciiTheme="majorHAnsi" w:hAnsiTheme="majorHAnsi" w:cs="Arial"/>
          <w:color w:val="000000"/>
        </w:rPr>
        <w:t xml:space="preserve"> Any other information you think will be beneficial</w:t>
      </w:r>
      <w:r w:rsidR="008D5A5A">
        <w:rPr>
          <w:rFonts w:asciiTheme="majorHAnsi" w:hAnsiTheme="majorHAnsi" w:cs="Arial"/>
          <w:color w:val="000000"/>
        </w:rPr>
        <w:t xml:space="preserve"> or noteworthy about </w:t>
      </w:r>
      <w:proofErr w:type="gramStart"/>
      <w:r w:rsidR="008D5A5A">
        <w:rPr>
          <w:rFonts w:asciiTheme="majorHAnsi" w:hAnsiTheme="majorHAnsi" w:cs="Arial"/>
          <w:color w:val="000000"/>
        </w:rPr>
        <w:t>you/your </w:t>
      </w:r>
      <w:r w:rsidRPr="00503F2D">
        <w:rPr>
          <w:rFonts w:asciiTheme="majorHAnsi" w:hAnsiTheme="majorHAnsi" w:cs="Arial"/>
          <w:color w:val="000000"/>
        </w:rPr>
        <w:t>company</w:t>
      </w:r>
      <w:proofErr w:type="gramEnd"/>
      <w:r w:rsidRPr="0036489A">
        <w:rPr>
          <w:rFonts w:ascii="Arial" w:hAnsi="Arial" w:cs="Arial"/>
          <w:color w:val="000000"/>
        </w:rPr>
        <w:t>.</w:t>
      </w:r>
    </w:p>
    <w:p w14:paraId="2F8A194A" w14:textId="4C3770C8" w:rsidR="00503F2D" w:rsidRDefault="00DD0570" w:rsidP="008D1D9F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B20B9"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EE7E87" w14:textId="77777777" w:rsidR="00245411" w:rsidRDefault="00245411" w:rsidP="008D1D9F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5FF90AD1" w14:textId="77777777" w:rsidR="00DD0570" w:rsidRDefault="00DD0570" w:rsidP="00DD0570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7B5677">
        <w:rPr>
          <w:rFonts w:ascii="Arial" w:hAnsi="Arial" w:cs="Arial"/>
          <w:b/>
          <w:color w:val="000000"/>
          <w:sz w:val="20"/>
          <w:szCs w:val="20"/>
        </w:rPr>
        <w:t xml:space="preserve">E. ENTREPRENEURSHIP READINESS </w:t>
      </w:r>
    </w:p>
    <w:p w14:paraId="7020D315" w14:textId="77777777" w:rsidR="00DD0570" w:rsidRDefault="00DD0570" w:rsidP="00DD0570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. What skills do you have to run a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business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4EC0B2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432E15" w14:textId="77777777" w:rsidR="00DD0570" w:rsidRPr="007B5677" w:rsidRDefault="00DD0570" w:rsidP="00DD0570">
      <w:pPr>
        <w:pStyle w:val="NoSpacing"/>
        <w:rPr>
          <w:rFonts w:ascii="&amp;quot" w:hAnsi="&amp;quot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ii. What skills do you need to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build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A4B7EB2" w14:textId="77777777" w:rsidR="00DD0570" w:rsidRPr="005B20B9" w:rsidRDefault="00DD0570" w:rsidP="00DD0570">
      <w:pPr>
        <w:spacing w:after="0" w:line="480" w:lineRule="auto"/>
        <w:ind w:left="360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484CCE" w14:textId="77777777" w:rsidR="00DD0570" w:rsidRPr="004C3BCC" w:rsidRDefault="00DD0570" w:rsidP="00DD05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b/>
          <w:bCs/>
          <w:sz w:val="24"/>
          <w:szCs w:val="24"/>
        </w:rPr>
        <w:t xml:space="preserve">CHECKLIST </w:t>
      </w:r>
      <w:r w:rsidRPr="004C3BCC">
        <w:rPr>
          <w:rFonts w:asciiTheme="majorHAnsi" w:hAnsiTheme="majorHAnsi" w:cstheme="majorHAnsi"/>
          <w:sz w:val="24"/>
          <w:szCs w:val="24"/>
        </w:rPr>
        <w:t>(check carefully to ensure you have done the following):</w:t>
      </w:r>
    </w:p>
    <w:p w14:paraId="79B74204" w14:textId="77777777" w:rsidR="00DD0570" w:rsidRPr="004C3BCC" w:rsidRDefault="00DD0570" w:rsidP="00DD057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Attached a copy of your National Identification card (as proof that you are Malawian and between 18 to 35 years old) </w:t>
      </w:r>
    </w:p>
    <w:p w14:paraId="066C82BA" w14:textId="77777777" w:rsidR="00DD0570" w:rsidRPr="004C3BCC" w:rsidRDefault="00DD0570" w:rsidP="00DD057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Attached a copy of your certificate or its equivalent (i.e. notification of results) </w:t>
      </w:r>
      <w:r w:rsidRPr="004C3BCC">
        <w:rPr>
          <w:rFonts w:asciiTheme="majorHAnsi" w:hAnsiTheme="majorHAnsi" w:cstheme="majorHAnsi"/>
          <w:b/>
          <w:bCs/>
          <w:sz w:val="24"/>
          <w:szCs w:val="24"/>
        </w:rPr>
        <w:t>ONLY</w:t>
      </w:r>
      <w:r w:rsidRPr="004C3BCC">
        <w:rPr>
          <w:rFonts w:asciiTheme="majorHAnsi" w:hAnsiTheme="majorHAnsi" w:cstheme="majorHAnsi"/>
          <w:sz w:val="24"/>
          <w:szCs w:val="24"/>
        </w:rPr>
        <w:t xml:space="preserve"> if you have it.</w:t>
      </w:r>
    </w:p>
    <w:p w14:paraId="0BDFC302" w14:textId="77777777" w:rsidR="00DD0570" w:rsidRPr="004C3BCC" w:rsidRDefault="00DD0570" w:rsidP="00DD057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Filled all sections where applicable </w:t>
      </w:r>
    </w:p>
    <w:p w14:paraId="2248E85D" w14:textId="77777777" w:rsidR="00DD0570" w:rsidRPr="004C3BCC" w:rsidRDefault="00DD0570" w:rsidP="00DD057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Notes:  </w:t>
      </w:r>
    </w:p>
    <w:p w14:paraId="6206F9F2" w14:textId="77777777" w:rsidR="00DD0570" w:rsidRPr="004C3BCC" w:rsidRDefault="00DD0570" w:rsidP="00DD057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>Failure to provide all relevant and necessary information or documents may risk the disqualification of the entire application</w:t>
      </w:r>
    </w:p>
    <w:p w14:paraId="40AFA1AA" w14:textId="77777777" w:rsidR="00DD0570" w:rsidRPr="004C3BCC" w:rsidRDefault="00DD0570" w:rsidP="00DD057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>For applicants with special needs, state your disability in the following space provided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2CD9CE0D" w14:textId="77777777" w:rsidR="00DD0570" w:rsidRPr="004C3BCC" w:rsidRDefault="00DD4BCC" w:rsidP="00DD05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declare</w:t>
      </w:r>
      <w:r w:rsidR="00DD0570" w:rsidRPr="004C3BCC">
        <w:rPr>
          <w:rFonts w:asciiTheme="majorHAnsi" w:hAnsiTheme="majorHAnsi" w:cstheme="majorHAnsi"/>
          <w:sz w:val="24"/>
          <w:szCs w:val="24"/>
        </w:rPr>
        <w:t xml:space="preserve"> that the information I have given is true and that I have checked and provided all the relevant necessary information and documents required to process my application.</w:t>
      </w:r>
    </w:p>
    <w:p w14:paraId="3AC293A7" w14:textId="77777777" w:rsidR="00DD0570" w:rsidRPr="004C3BCC" w:rsidRDefault="00DD0570" w:rsidP="00DD0570">
      <w:pPr>
        <w:rPr>
          <w:rFonts w:asciiTheme="majorHAnsi" w:hAnsiTheme="majorHAnsi" w:cstheme="majorHAnsi"/>
          <w:sz w:val="24"/>
          <w:szCs w:val="24"/>
          <w:u w:val="dotted"/>
        </w:rPr>
      </w:pPr>
      <w:r w:rsidRPr="004C3BCC">
        <w:rPr>
          <w:rFonts w:asciiTheme="majorHAnsi" w:hAnsiTheme="majorHAnsi" w:cstheme="majorHAnsi"/>
          <w:b/>
          <w:bCs/>
          <w:sz w:val="24"/>
          <w:szCs w:val="24"/>
        </w:rPr>
        <w:t xml:space="preserve">SIGNATURE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  <w:t xml:space="preserve"> </w:t>
      </w:r>
      <w:r w:rsidRPr="004C3BCC">
        <w:rPr>
          <w:rFonts w:asciiTheme="majorHAnsi" w:hAnsiTheme="majorHAnsi" w:cstheme="majorHAnsi"/>
          <w:b/>
          <w:bCs/>
          <w:sz w:val="24"/>
          <w:szCs w:val="24"/>
        </w:rPr>
        <w:t>DATE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  <w:t xml:space="preserve"> </w:t>
      </w:r>
      <w:r w:rsidRPr="004C3BCC">
        <w:rPr>
          <w:rFonts w:asciiTheme="majorHAnsi" w:hAnsiTheme="majorHAnsi" w:cstheme="majorHAnsi"/>
          <w:b/>
          <w:bCs/>
          <w:sz w:val="24"/>
          <w:szCs w:val="24"/>
        </w:rPr>
        <w:t>PLACE</w:t>
      </w:r>
      <w:r w:rsidRPr="004C3BCC">
        <w:rPr>
          <w:rFonts w:asciiTheme="majorHAnsi" w:hAnsiTheme="majorHAnsi" w:cstheme="majorHAnsi"/>
          <w:b/>
          <w:bCs/>
          <w:sz w:val="24"/>
          <w:szCs w:val="24"/>
          <w:u w:val="dotted"/>
        </w:rPr>
        <w:t xml:space="preserve"> </w:t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  <w:r w:rsidRPr="004C3BCC">
        <w:rPr>
          <w:rFonts w:asciiTheme="majorHAnsi" w:hAnsiTheme="majorHAnsi" w:cstheme="majorHAnsi"/>
          <w:sz w:val="24"/>
          <w:szCs w:val="24"/>
          <w:u w:val="dotted"/>
        </w:rPr>
        <w:tab/>
      </w:r>
    </w:p>
    <w:p w14:paraId="38125141" w14:textId="77777777" w:rsidR="00CB4AFB" w:rsidRDefault="00DD0570">
      <w:pPr>
        <w:rPr>
          <w:rFonts w:asciiTheme="majorHAnsi" w:hAnsiTheme="majorHAnsi" w:cstheme="majorHAnsi"/>
          <w:sz w:val="24"/>
          <w:szCs w:val="24"/>
        </w:rPr>
      </w:pPr>
      <w:r w:rsidRPr="004C3BCC">
        <w:rPr>
          <w:rFonts w:asciiTheme="majorHAnsi" w:hAnsiTheme="majorHAnsi" w:cstheme="majorHAnsi"/>
          <w:sz w:val="24"/>
          <w:szCs w:val="24"/>
        </w:rPr>
        <w:t xml:space="preserve">Completed applications should delivered by hand or post or email to The </w:t>
      </w:r>
      <w:r>
        <w:rPr>
          <w:rFonts w:asciiTheme="majorHAnsi" w:hAnsiTheme="majorHAnsi" w:cstheme="majorHAnsi"/>
          <w:sz w:val="24"/>
          <w:szCs w:val="24"/>
        </w:rPr>
        <w:t>Incubation Manager</w:t>
      </w:r>
      <w:r w:rsidRPr="004C3BCC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DAPP Mikolongwe Vocational School</w:t>
      </w:r>
      <w:r w:rsidRPr="004C3BCC">
        <w:rPr>
          <w:rFonts w:asciiTheme="majorHAnsi" w:hAnsiTheme="majorHAnsi" w:cstheme="majorHAnsi"/>
          <w:sz w:val="24"/>
          <w:szCs w:val="24"/>
        </w:rPr>
        <w:t xml:space="preserve">, P.O Box </w:t>
      </w:r>
      <w:r>
        <w:rPr>
          <w:rFonts w:asciiTheme="majorHAnsi" w:hAnsiTheme="majorHAnsi" w:cstheme="majorHAnsi"/>
          <w:sz w:val="24"/>
          <w:szCs w:val="24"/>
        </w:rPr>
        <w:t>2732</w:t>
      </w:r>
      <w:r w:rsidRPr="004C3BCC">
        <w:rPr>
          <w:rFonts w:asciiTheme="majorHAnsi" w:hAnsiTheme="majorHAnsi" w:cstheme="majorHAnsi"/>
          <w:sz w:val="24"/>
          <w:szCs w:val="24"/>
        </w:rPr>
        <w:t xml:space="preserve">, </w:t>
      </w:r>
      <w:r w:rsidR="00C71C9E">
        <w:rPr>
          <w:rFonts w:asciiTheme="majorHAnsi" w:hAnsiTheme="majorHAnsi" w:cstheme="majorHAnsi"/>
          <w:sz w:val="24"/>
          <w:szCs w:val="24"/>
        </w:rPr>
        <w:t>Blantyre</w:t>
      </w:r>
      <w:r w:rsidR="00C71C9E" w:rsidRPr="004C3BCC">
        <w:rPr>
          <w:rFonts w:asciiTheme="majorHAnsi" w:hAnsiTheme="majorHAnsi" w:cstheme="majorHAnsi"/>
          <w:sz w:val="24"/>
          <w:szCs w:val="24"/>
        </w:rPr>
        <w:t>:</w:t>
      </w:r>
      <w:r w:rsidRPr="004C3BCC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AA75C5" w:rsidRPr="00606A06">
          <w:rPr>
            <w:rStyle w:val="Hyperlink"/>
            <w:rFonts w:asciiTheme="majorHAnsi" w:hAnsiTheme="majorHAnsi" w:cstheme="majorHAnsi"/>
            <w:sz w:val="24"/>
            <w:szCs w:val="24"/>
          </w:rPr>
          <w:t>chilenjem72@gmail.com</w:t>
        </w:r>
      </w:hyperlink>
      <w:r w:rsidR="00D03EC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B5E2FB3" w14:textId="31C405F4" w:rsidR="007923AE" w:rsidRPr="00CB4AFB" w:rsidRDefault="00D03EC5">
      <w:pPr>
        <w:rPr>
          <w:rFonts w:asciiTheme="majorHAnsi" w:hAnsiTheme="majorHAnsi" w:cstheme="majorHAnsi"/>
          <w:b/>
          <w:sz w:val="24"/>
          <w:szCs w:val="24"/>
        </w:rPr>
      </w:pPr>
      <w:r w:rsidRPr="00CB4AFB">
        <w:rPr>
          <w:rFonts w:asciiTheme="majorHAnsi" w:hAnsiTheme="majorHAnsi" w:cstheme="majorHAnsi"/>
          <w:b/>
          <w:sz w:val="24"/>
          <w:szCs w:val="24"/>
        </w:rPr>
        <w:t>Closing</w:t>
      </w:r>
      <w:r w:rsidR="00CB4AFB" w:rsidRPr="00CB4AFB">
        <w:rPr>
          <w:rFonts w:asciiTheme="majorHAnsi" w:hAnsiTheme="majorHAnsi" w:cstheme="majorHAnsi"/>
          <w:b/>
          <w:sz w:val="24"/>
          <w:szCs w:val="24"/>
        </w:rPr>
        <w:t xml:space="preserve"> date for receiving applications is 31</w:t>
      </w:r>
      <w:r w:rsidR="00CB4AFB" w:rsidRPr="00CB4AFB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 w:rsidR="00CB4AFB" w:rsidRPr="00CB4AFB">
        <w:rPr>
          <w:rFonts w:asciiTheme="majorHAnsi" w:hAnsiTheme="majorHAnsi" w:cstheme="majorHAnsi"/>
          <w:b/>
          <w:sz w:val="24"/>
          <w:szCs w:val="24"/>
        </w:rPr>
        <w:t xml:space="preserve"> December 2019.</w:t>
      </w:r>
    </w:p>
    <w:p w14:paraId="55C94147" w14:textId="77777777" w:rsidR="00D03EC5" w:rsidRDefault="00D03EC5">
      <w:pPr>
        <w:rPr>
          <w:rFonts w:asciiTheme="majorHAnsi" w:hAnsiTheme="majorHAnsi" w:cstheme="majorHAnsi"/>
          <w:sz w:val="24"/>
          <w:szCs w:val="24"/>
        </w:rPr>
      </w:pPr>
    </w:p>
    <w:p w14:paraId="2C72CBBB" w14:textId="17D80875" w:rsidR="00ED365C" w:rsidRDefault="00ED365C">
      <w:pPr>
        <w:rPr>
          <w:rFonts w:asciiTheme="majorHAnsi" w:hAnsiTheme="majorHAnsi" w:cstheme="majorHAnsi"/>
          <w:sz w:val="24"/>
          <w:szCs w:val="24"/>
        </w:rPr>
      </w:pPr>
    </w:p>
    <w:p w14:paraId="3AD869D4" w14:textId="77777777" w:rsidR="00AA75C5" w:rsidRDefault="00AA75C5">
      <w:pPr>
        <w:rPr>
          <w:rFonts w:asciiTheme="majorHAnsi" w:hAnsiTheme="majorHAnsi" w:cstheme="majorHAnsi"/>
          <w:sz w:val="24"/>
          <w:szCs w:val="24"/>
        </w:rPr>
      </w:pPr>
    </w:p>
    <w:p w14:paraId="433A9C11" w14:textId="77777777" w:rsidR="00AA75C5" w:rsidRDefault="00AA75C5">
      <w:pPr>
        <w:rPr>
          <w:rFonts w:asciiTheme="majorHAnsi" w:hAnsiTheme="majorHAnsi" w:cstheme="majorHAnsi"/>
          <w:sz w:val="24"/>
          <w:szCs w:val="24"/>
        </w:rPr>
      </w:pPr>
    </w:p>
    <w:p w14:paraId="3A821D68" w14:textId="77777777" w:rsidR="00AA75C5" w:rsidRPr="008324D9" w:rsidRDefault="00AA75C5">
      <w:pPr>
        <w:rPr>
          <w:rFonts w:asciiTheme="majorHAnsi" w:hAnsiTheme="majorHAnsi" w:cstheme="majorHAnsi"/>
          <w:sz w:val="24"/>
          <w:szCs w:val="24"/>
          <w:u w:val="single"/>
        </w:rPr>
      </w:pPr>
    </w:p>
    <w:sectPr w:rsidR="00AA75C5" w:rsidRPr="008324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9EF6" w14:textId="77777777" w:rsidR="00387E4C" w:rsidRDefault="00387E4C">
      <w:pPr>
        <w:spacing w:after="0" w:line="240" w:lineRule="auto"/>
      </w:pPr>
      <w:r>
        <w:separator/>
      </w:r>
    </w:p>
  </w:endnote>
  <w:endnote w:type="continuationSeparator" w:id="0">
    <w:p w14:paraId="39F51815" w14:textId="77777777" w:rsidR="00387E4C" w:rsidRDefault="003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59DE" w14:textId="77777777" w:rsidR="00387E4C" w:rsidRDefault="00387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FF3300"/>
      </w:rPr>
    </w:pPr>
    <w:r>
      <w:rPr>
        <w:i/>
        <w:color w:val="FF3300"/>
      </w:rPr>
      <w:t>Skills and knowledge for many people, a key to sustainable development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8BD4" w14:textId="77777777" w:rsidR="00387E4C" w:rsidRDefault="00387E4C">
      <w:pPr>
        <w:spacing w:after="0" w:line="240" w:lineRule="auto"/>
      </w:pPr>
      <w:r>
        <w:separator/>
      </w:r>
    </w:p>
  </w:footnote>
  <w:footnote w:type="continuationSeparator" w:id="0">
    <w:p w14:paraId="14988993" w14:textId="77777777" w:rsidR="00387E4C" w:rsidRDefault="0038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EC294" w14:textId="77777777" w:rsidR="00387E4C" w:rsidRDefault="00387E4C" w:rsidP="00DD05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FF3300"/>
      </w:rPr>
    </w:pPr>
    <w:r>
      <w:rPr>
        <w:b/>
        <w:noProof/>
      </w:rPr>
      <w:drawing>
        <wp:inline distT="0" distB="0" distL="0" distR="0" wp14:anchorId="346079C3" wp14:editId="742BFAF0">
          <wp:extent cx="2057400" cy="812800"/>
          <wp:effectExtent l="0" t="0" r="0" b="0"/>
          <wp:docPr id="2" name="Picture 2" descr="Untitled:Users:daniel:Library:Containers:com.apple.mail:Data:Library:Mail Downloads:BCDCBD01-AA6E-45AA-A526-409D37732035:2017-03-16-Logo-DAPP-72px-Standard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daniel:Library:Containers:com.apple.mail:Data:Library:Mail Downloads:BCDCBD01-AA6E-45AA-A526-409D37732035:2017-03-16-Logo-DAPP-72px-Standard-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ab/>
    </w:r>
    <w:r>
      <w:rPr>
        <w:color w:val="FF330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2D"/>
    <w:multiLevelType w:val="hybridMultilevel"/>
    <w:tmpl w:val="3D265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EB1"/>
    <w:multiLevelType w:val="hybridMultilevel"/>
    <w:tmpl w:val="88B875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46EC6"/>
    <w:multiLevelType w:val="hybridMultilevel"/>
    <w:tmpl w:val="BF4A0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C012A"/>
    <w:multiLevelType w:val="hybridMultilevel"/>
    <w:tmpl w:val="9A0C6C30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4C75158"/>
    <w:multiLevelType w:val="hybridMultilevel"/>
    <w:tmpl w:val="D6BC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5965"/>
    <w:multiLevelType w:val="hybridMultilevel"/>
    <w:tmpl w:val="CA2800F2"/>
    <w:lvl w:ilvl="0" w:tplc="A22C110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97"/>
    <w:multiLevelType w:val="hybridMultilevel"/>
    <w:tmpl w:val="2AE292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D2090A"/>
    <w:multiLevelType w:val="hybridMultilevel"/>
    <w:tmpl w:val="D9423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A8C3F4B"/>
    <w:multiLevelType w:val="hybridMultilevel"/>
    <w:tmpl w:val="445869FC"/>
    <w:lvl w:ilvl="0" w:tplc="AB4062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E0BE6"/>
    <w:multiLevelType w:val="hybridMultilevel"/>
    <w:tmpl w:val="790C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0"/>
    <w:rsid w:val="000320EE"/>
    <w:rsid w:val="001E39B6"/>
    <w:rsid w:val="00245411"/>
    <w:rsid w:val="00250ED4"/>
    <w:rsid w:val="002750B9"/>
    <w:rsid w:val="002806B2"/>
    <w:rsid w:val="00287C26"/>
    <w:rsid w:val="002A244E"/>
    <w:rsid w:val="00362867"/>
    <w:rsid w:val="0036489A"/>
    <w:rsid w:val="00387E4C"/>
    <w:rsid w:val="003D2233"/>
    <w:rsid w:val="00433665"/>
    <w:rsid w:val="00435821"/>
    <w:rsid w:val="0047220C"/>
    <w:rsid w:val="004B0BFF"/>
    <w:rsid w:val="004C34AD"/>
    <w:rsid w:val="00503F2D"/>
    <w:rsid w:val="00534843"/>
    <w:rsid w:val="0057218F"/>
    <w:rsid w:val="006508D5"/>
    <w:rsid w:val="006D16F6"/>
    <w:rsid w:val="00752E07"/>
    <w:rsid w:val="00774207"/>
    <w:rsid w:val="00775889"/>
    <w:rsid w:val="007923AE"/>
    <w:rsid w:val="007F016C"/>
    <w:rsid w:val="008324D9"/>
    <w:rsid w:val="008A0550"/>
    <w:rsid w:val="008D1D9F"/>
    <w:rsid w:val="008D5A5A"/>
    <w:rsid w:val="009479EA"/>
    <w:rsid w:val="009A29EC"/>
    <w:rsid w:val="00AA75C5"/>
    <w:rsid w:val="00BB0132"/>
    <w:rsid w:val="00C144CA"/>
    <w:rsid w:val="00C4061F"/>
    <w:rsid w:val="00C71C9E"/>
    <w:rsid w:val="00CB4AFB"/>
    <w:rsid w:val="00D03EC5"/>
    <w:rsid w:val="00DD0570"/>
    <w:rsid w:val="00DD4BCC"/>
    <w:rsid w:val="00DF3A18"/>
    <w:rsid w:val="00E8360B"/>
    <w:rsid w:val="00E97538"/>
    <w:rsid w:val="00ED365C"/>
    <w:rsid w:val="00EF0073"/>
    <w:rsid w:val="00F170FE"/>
    <w:rsid w:val="00F71D91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1B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057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s,Bullet List,FooterText,List Paragraph1,Colorful List Accent 1,List with no spacing,Liste 1,Numbered List Paragraph,ReferencesCxSpLast,Medium Grid 1 - Accent 21,List Paragraph nowy,List Paragraph (numbered (a)),Figures"/>
    <w:basedOn w:val="Normal"/>
    <w:link w:val="ListParagraphChar"/>
    <w:uiPriority w:val="34"/>
    <w:qFormat/>
    <w:rsid w:val="00DD0570"/>
    <w:pPr>
      <w:ind w:left="720"/>
      <w:contextualSpacing/>
    </w:pPr>
  </w:style>
  <w:style w:type="table" w:styleId="TableGrid">
    <w:name w:val="Table Grid"/>
    <w:basedOn w:val="TableNormal"/>
    <w:uiPriority w:val="59"/>
    <w:rsid w:val="00DD0570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70"/>
    <w:rPr>
      <w:rFonts w:ascii="Calibri" w:eastAsia="Calibri" w:hAnsi="Calibri" w:cs="Calibri"/>
      <w:sz w:val="20"/>
      <w:szCs w:val="20"/>
    </w:rPr>
  </w:style>
  <w:style w:type="paragraph" w:styleId="NoSpacing">
    <w:name w:val="No Spacing"/>
    <w:basedOn w:val="Normal"/>
    <w:uiPriority w:val="1"/>
    <w:qFormat/>
    <w:rsid w:val="00D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Bullets Char,Bullet List Char,FooterText Char,List Paragraph1 Char,Colorful List Accent 1 Char,List with no spacing Char,Liste 1 Char,Numbered List Paragraph Char,ReferencesCxSpLast Char,Medium Grid 1 - Accent 21 Char"/>
    <w:link w:val="ListParagraph"/>
    <w:uiPriority w:val="34"/>
    <w:rsid w:val="00DD0570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0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057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s,Bullet List,FooterText,List Paragraph1,Colorful List Accent 1,List with no spacing,Liste 1,Numbered List Paragraph,ReferencesCxSpLast,Medium Grid 1 - Accent 21,List Paragraph nowy,List Paragraph (numbered (a)),Figures"/>
    <w:basedOn w:val="Normal"/>
    <w:link w:val="ListParagraphChar"/>
    <w:uiPriority w:val="34"/>
    <w:qFormat/>
    <w:rsid w:val="00DD0570"/>
    <w:pPr>
      <w:ind w:left="720"/>
      <w:contextualSpacing/>
    </w:pPr>
  </w:style>
  <w:style w:type="table" w:styleId="TableGrid">
    <w:name w:val="Table Grid"/>
    <w:basedOn w:val="TableNormal"/>
    <w:uiPriority w:val="59"/>
    <w:rsid w:val="00DD0570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70"/>
    <w:rPr>
      <w:rFonts w:ascii="Calibri" w:eastAsia="Calibri" w:hAnsi="Calibri" w:cs="Calibri"/>
      <w:sz w:val="20"/>
      <w:szCs w:val="20"/>
    </w:rPr>
  </w:style>
  <w:style w:type="paragraph" w:styleId="NoSpacing">
    <w:name w:val="No Spacing"/>
    <w:basedOn w:val="Normal"/>
    <w:uiPriority w:val="1"/>
    <w:qFormat/>
    <w:rsid w:val="00DD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Bullets Char,Bullet List Char,FooterText Char,List Paragraph1 Char,Colorful List Accent 1 Char,List with no spacing Char,Liste 1 Char,Numbered List Paragraph Char,ReferencesCxSpLast Char,Medium Grid 1 - Accent 21 Char"/>
    <w:link w:val="ListParagraph"/>
    <w:uiPriority w:val="34"/>
    <w:rsid w:val="00DD0570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70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ilenjem72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7786</Characters>
  <Application>Microsoft Macintosh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2019-10-09T10:10:00Z</dcterms:created>
  <dcterms:modified xsi:type="dcterms:W3CDTF">2019-10-09T10:11:00Z</dcterms:modified>
</cp:coreProperties>
</file>